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07" w:rsidRPr="00EF28D5" w:rsidRDefault="00EF6190" w:rsidP="0037258B">
      <w:pPr>
        <w:jc w:val="center"/>
        <w:rPr>
          <w:b/>
        </w:rPr>
      </w:pPr>
      <w:r w:rsidRPr="00EF28D5">
        <w:rPr>
          <w:b/>
        </w:rPr>
        <w:t>Projekt Ministerstva práce a sociálních věcí „Transformace sociálních služeb“</w:t>
      </w:r>
    </w:p>
    <w:p w:rsidR="00EF6190" w:rsidRDefault="00EF6190">
      <w:r>
        <w:t xml:space="preserve">Aktivity projektu uskutečněné prostřednictvím podpory </w:t>
      </w:r>
      <w:r w:rsidRPr="00EF6190">
        <w:t xml:space="preserve">v rámci Operačního programu Lidské zdroje a zaměstnanost </w:t>
      </w:r>
      <w:r>
        <w:t>od roku 2014:</w:t>
      </w:r>
    </w:p>
    <w:p w:rsidR="00EF6190" w:rsidRDefault="008871D7">
      <w:r w:rsidRPr="00EF28D5">
        <w:rPr>
          <w:u w:val="single"/>
        </w:rPr>
        <w:t>Š</w:t>
      </w:r>
      <w:r w:rsidR="00EF6190" w:rsidRPr="00EF28D5">
        <w:rPr>
          <w:u w:val="single"/>
        </w:rPr>
        <w:t>kolení</w:t>
      </w:r>
      <w:r>
        <w:t xml:space="preserve"> pro zaměstnance na téma:</w:t>
      </w:r>
    </w:p>
    <w:p w:rsidR="00EF6190" w:rsidRDefault="00EF6190" w:rsidP="008871D7">
      <w:pPr>
        <w:pStyle w:val="Odstavecseseznamem"/>
        <w:numPr>
          <w:ilvl w:val="0"/>
          <w:numId w:val="1"/>
        </w:numPr>
      </w:pPr>
      <w:r>
        <w:t xml:space="preserve">10 kroků transformace </w:t>
      </w:r>
    </w:p>
    <w:p w:rsidR="00EF6190" w:rsidRDefault="00EF6190" w:rsidP="008871D7">
      <w:pPr>
        <w:pStyle w:val="Odstavecseseznamem"/>
        <w:numPr>
          <w:ilvl w:val="0"/>
          <w:numId w:val="1"/>
        </w:numPr>
      </w:pPr>
      <w:r>
        <w:t xml:space="preserve">Efektivní trénink domácích prací </w:t>
      </w:r>
    </w:p>
    <w:p w:rsidR="00EF6190" w:rsidRDefault="00EF6190" w:rsidP="008871D7">
      <w:pPr>
        <w:pStyle w:val="Odstavecseseznamem"/>
        <w:numPr>
          <w:ilvl w:val="0"/>
          <w:numId w:val="1"/>
        </w:numPr>
      </w:pPr>
      <w:r>
        <w:t>Motivace a aktivizace klientů v procesu tran</w:t>
      </w:r>
      <w:r w:rsidR="008871D7">
        <w:t>s</w:t>
      </w:r>
      <w:r>
        <w:t>formace</w:t>
      </w:r>
    </w:p>
    <w:p w:rsidR="008871D7" w:rsidRDefault="008871D7">
      <w:r>
        <w:t>Proškoleno bylo 40 zaměstnanců</w:t>
      </w:r>
      <w:r w:rsidR="0037258B">
        <w:t>.</w:t>
      </w:r>
    </w:p>
    <w:p w:rsidR="008871D7" w:rsidRPr="00711A57" w:rsidRDefault="008871D7" w:rsidP="008871D7">
      <w:pPr>
        <w:spacing w:line="240" w:lineRule="auto"/>
      </w:pPr>
      <w:r w:rsidRPr="00EF28D5">
        <w:rPr>
          <w:u w:val="single"/>
        </w:rPr>
        <w:t>Konzultace</w:t>
      </w:r>
      <w:r w:rsidRPr="00711A57">
        <w:t xml:space="preserve"> na téma: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>
        <w:t>Zjišťování míry podpory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>
        <w:t>Občanský zákoník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proofErr w:type="spellStart"/>
      <w:r>
        <w:t>Sebeobhájství</w:t>
      </w:r>
      <w:proofErr w:type="spellEnd"/>
    </w:p>
    <w:p w:rsidR="008871D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>
        <w:t>Rizika v sociálních službách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>
        <w:t xml:space="preserve">Rizikové chování 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>
        <w:t>Potřebná míra podpory</w:t>
      </w:r>
    </w:p>
    <w:p w:rsidR="008871D7" w:rsidRPr="00711A57" w:rsidRDefault="008871D7" w:rsidP="008871D7">
      <w:pPr>
        <w:pStyle w:val="Odstavecseseznamem"/>
        <w:numPr>
          <w:ilvl w:val="0"/>
          <w:numId w:val="2"/>
        </w:numPr>
        <w:spacing w:line="240" w:lineRule="auto"/>
      </w:pPr>
      <w:r w:rsidRPr="00711A57">
        <w:t>Individuální p</w:t>
      </w:r>
      <w:r>
        <w:t>lánování</w:t>
      </w:r>
    </w:p>
    <w:p w:rsidR="008871D7" w:rsidRPr="00711A57" w:rsidRDefault="008871D7" w:rsidP="008871D7">
      <w:pPr>
        <w:spacing w:line="240" w:lineRule="auto"/>
      </w:pPr>
      <w:r>
        <w:t>Konzultacemi prošlo 91 zaměstnanců</w:t>
      </w:r>
      <w:r w:rsidR="0037258B">
        <w:t>.</w:t>
      </w:r>
    </w:p>
    <w:p w:rsidR="008871D7" w:rsidRPr="00711A57" w:rsidRDefault="008871D7" w:rsidP="008871D7">
      <w:pPr>
        <w:spacing w:line="240" w:lineRule="auto"/>
      </w:pPr>
      <w:r w:rsidRPr="00EF28D5">
        <w:rPr>
          <w:u w:val="single"/>
        </w:rPr>
        <w:t>Supervize</w:t>
      </w:r>
      <w:r w:rsidRPr="00711A57">
        <w:t>:</w:t>
      </w:r>
    </w:p>
    <w:p w:rsidR="008871D7" w:rsidRPr="00711A57" w:rsidRDefault="008871D7" w:rsidP="008871D7">
      <w:pPr>
        <w:pStyle w:val="Odstavecseseznamem"/>
        <w:numPr>
          <w:ilvl w:val="0"/>
          <w:numId w:val="3"/>
        </w:numPr>
        <w:spacing w:line="240" w:lineRule="auto"/>
      </w:pPr>
      <w:r w:rsidRPr="00711A57">
        <w:t>uskutečnilo se 34 skupinových supervizí, celkem se zúčastnilo</w:t>
      </w:r>
      <w:r>
        <w:t xml:space="preserve"> </w:t>
      </w:r>
      <w:r w:rsidRPr="00711A57">
        <w:t>1</w:t>
      </w:r>
      <w:r>
        <w:t>66 zaměstnanců</w:t>
      </w:r>
    </w:p>
    <w:p w:rsidR="008871D7" w:rsidRPr="00711A57" w:rsidRDefault="008871D7" w:rsidP="008871D7">
      <w:pPr>
        <w:pStyle w:val="Odstavecseseznamem"/>
        <w:numPr>
          <w:ilvl w:val="0"/>
          <w:numId w:val="3"/>
        </w:numPr>
        <w:spacing w:line="240" w:lineRule="auto"/>
      </w:pPr>
      <w:r w:rsidRPr="00711A57">
        <w:t>4 zaměstnanci využili individuální supervizi</w:t>
      </w:r>
      <w:r w:rsidR="0037258B">
        <w:t>.</w:t>
      </w:r>
    </w:p>
    <w:p w:rsidR="00EF6190" w:rsidRDefault="00EF6190"/>
    <w:p w:rsidR="00EF6190" w:rsidRDefault="006A5AB1">
      <w:r w:rsidRPr="00EF28D5">
        <w:rPr>
          <w:u w:val="single"/>
        </w:rPr>
        <w:t>Další</w:t>
      </w:r>
      <w:r>
        <w:t xml:space="preserve"> aktivity projektu:</w:t>
      </w:r>
    </w:p>
    <w:p w:rsidR="00EF6190" w:rsidRDefault="00EF6190" w:rsidP="006A5AB1">
      <w:pPr>
        <w:pStyle w:val="Odstavecseseznamem"/>
        <w:numPr>
          <w:ilvl w:val="0"/>
          <w:numId w:val="4"/>
        </w:numPr>
      </w:pPr>
      <w:r>
        <w:t>V rámci projektu transformace se uskutečnil</w:t>
      </w:r>
      <w:r w:rsidR="006A5AB1">
        <w:t>o 22</w:t>
      </w:r>
      <w:r>
        <w:t xml:space="preserve"> setkání transformačního týmu, který připravoval  </w:t>
      </w:r>
      <w:r w:rsidR="006A5AB1">
        <w:t xml:space="preserve">dokument - </w:t>
      </w:r>
      <w:r>
        <w:t xml:space="preserve">transformační plán, který byl předložen zřizovateli </w:t>
      </w:r>
      <w:r w:rsidR="006A5AB1">
        <w:t xml:space="preserve">ke schválení </w:t>
      </w:r>
      <w:r>
        <w:t>začátkem č</w:t>
      </w:r>
      <w:r w:rsidR="006A5AB1">
        <w:t>e</w:t>
      </w:r>
      <w:r>
        <w:t>rvence 2015</w:t>
      </w:r>
      <w:r w:rsidR="006A5AB1">
        <w:t>.</w:t>
      </w:r>
    </w:p>
    <w:p w:rsidR="006A5AB1" w:rsidRDefault="006A5AB1" w:rsidP="006A5AB1">
      <w:pPr>
        <w:pStyle w:val="Odstavecseseznamem"/>
        <w:numPr>
          <w:ilvl w:val="0"/>
          <w:numId w:val="4"/>
        </w:numPr>
      </w:pPr>
      <w:r>
        <w:t>Zástupci zařízení se pravidelně zúčastňovali setkání poskytovatelů v transformaci, které pořádalo MPSV.</w:t>
      </w:r>
    </w:p>
    <w:p w:rsidR="006A5AB1" w:rsidRDefault="006A5AB1" w:rsidP="006A5AB1">
      <w:pPr>
        <w:pStyle w:val="Odstavecseseznamem"/>
        <w:numPr>
          <w:ilvl w:val="0"/>
          <w:numId w:val="4"/>
        </w:numPr>
      </w:pPr>
      <w:r>
        <w:t>Tři zaměstnanci se zúčastnili kurzu Řízení transformace pobytových sociálních služeb v rozsahu 72 hodin.</w:t>
      </w:r>
    </w:p>
    <w:p w:rsidR="00EF28D5" w:rsidRDefault="00EF28D5" w:rsidP="00EF28D5">
      <w:pPr>
        <w:spacing w:line="240" w:lineRule="auto"/>
      </w:pPr>
    </w:p>
    <w:p w:rsidR="006A5AB1" w:rsidRDefault="00EF28D5" w:rsidP="00EF28D5">
      <w:pPr>
        <w:spacing w:line="240" w:lineRule="auto"/>
      </w:pPr>
      <w:r w:rsidRPr="00711A57">
        <w:t>Z rozpočtu organizace</w:t>
      </w:r>
      <w:r>
        <w:t xml:space="preserve"> byly </w:t>
      </w:r>
      <w:r w:rsidRPr="00711A57">
        <w:t xml:space="preserve">uskutečněny </w:t>
      </w:r>
      <w:r w:rsidRPr="00EF28D5">
        <w:rPr>
          <w:u w:val="single"/>
        </w:rPr>
        <w:t>stáže a vizitace</w:t>
      </w:r>
      <w:r w:rsidRPr="00711A57">
        <w:t xml:space="preserve"> pro 54 pracovníků se zaměřením na transformaci</w:t>
      </w:r>
      <w:r>
        <w:t>.</w:t>
      </w:r>
    </w:p>
    <w:p w:rsidR="00EF28D5" w:rsidRDefault="00EF28D5" w:rsidP="00EF28D5">
      <w:pPr>
        <w:spacing w:line="240" w:lineRule="auto"/>
      </w:pPr>
    </w:p>
    <w:p w:rsidR="00EF28D5" w:rsidRDefault="00EF28D5" w:rsidP="00EF28D5">
      <w:pPr>
        <w:spacing w:line="240" w:lineRule="auto"/>
      </w:pPr>
    </w:p>
    <w:p w:rsidR="006A5AB1" w:rsidRDefault="006A5AB1" w:rsidP="006A5AB1">
      <w:r>
        <w:t>Zpracovala: N. Škrabalová, 5. 8. 2015</w:t>
      </w:r>
    </w:p>
    <w:sectPr w:rsidR="006A5AB1" w:rsidSect="0026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B58"/>
    <w:multiLevelType w:val="hybridMultilevel"/>
    <w:tmpl w:val="010C8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599"/>
    <w:multiLevelType w:val="hybridMultilevel"/>
    <w:tmpl w:val="B3FC5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0182A"/>
    <w:multiLevelType w:val="hybridMultilevel"/>
    <w:tmpl w:val="71043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928C8"/>
    <w:multiLevelType w:val="hybridMultilevel"/>
    <w:tmpl w:val="85C45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076B0"/>
    <w:multiLevelType w:val="hybridMultilevel"/>
    <w:tmpl w:val="3E583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F6190"/>
    <w:rsid w:val="00235CA1"/>
    <w:rsid w:val="00261A07"/>
    <w:rsid w:val="0037258B"/>
    <w:rsid w:val="006A5AB1"/>
    <w:rsid w:val="008871D7"/>
    <w:rsid w:val="00A167CB"/>
    <w:rsid w:val="00E87957"/>
    <w:rsid w:val="00EF28D5"/>
    <w:rsid w:val="00E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A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skrabalova</dc:creator>
  <cp:lastModifiedBy>skrabalova</cp:lastModifiedBy>
  <cp:revision>3</cp:revision>
  <dcterms:created xsi:type="dcterms:W3CDTF">2015-08-05T05:05:00Z</dcterms:created>
  <dcterms:modified xsi:type="dcterms:W3CDTF">2015-08-05T07:40:00Z</dcterms:modified>
</cp:coreProperties>
</file>